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79D27" w14:textId="77777777" w:rsidR="00554185" w:rsidRDefault="00554185" w:rsidP="00554185">
      <w:pPr>
        <w:jc w:val="center"/>
        <w:rPr>
          <w:b/>
          <w:bCs/>
          <w:color w:val="70AD47" w:themeColor="accent6"/>
          <w:sz w:val="44"/>
          <w:szCs w:val="44"/>
        </w:rPr>
      </w:pPr>
    </w:p>
    <w:p w14:paraId="0B9E95EB" w14:textId="42C849E5" w:rsidR="00587DE8" w:rsidRPr="00554185" w:rsidRDefault="00587DE8" w:rsidP="00554185">
      <w:pPr>
        <w:jc w:val="center"/>
        <w:rPr>
          <w:b/>
          <w:bCs/>
          <w:color w:val="70AD47" w:themeColor="accent6"/>
          <w:sz w:val="44"/>
          <w:szCs w:val="44"/>
        </w:rPr>
      </w:pPr>
      <w:r w:rsidRPr="00554185">
        <w:rPr>
          <w:b/>
          <w:bCs/>
          <w:color w:val="70AD47" w:themeColor="accent6"/>
          <w:sz w:val="44"/>
          <w:szCs w:val="44"/>
        </w:rPr>
        <w:t xml:space="preserve">Formación online </w:t>
      </w:r>
      <w:r w:rsidR="005541D8" w:rsidRPr="00554185">
        <w:rPr>
          <w:b/>
          <w:bCs/>
          <w:color w:val="70AD47" w:themeColor="accent6"/>
          <w:sz w:val="44"/>
          <w:szCs w:val="44"/>
        </w:rPr>
        <w:t xml:space="preserve">del </w:t>
      </w:r>
      <w:r w:rsidRPr="00554185">
        <w:rPr>
          <w:b/>
          <w:bCs/>
          <w:color w:val="70AD47" w:themeColor="accent6"/>
          <w:sz w:val="44"/>
          <w:szCs w:val="44"/>
        </w:rPr>
        <w:t xml:space="preserve">puesto de trabajo </w:t>
      </w:r>
      <w:r w:rsidR="005541D8" w:rsidRPr="00554185">
        <w:rPr>
          <w:b/>
          <w:bCs/>
          <w:color w:val="70AD47" w:themeColor="accent6"/>
          <w:sz w:val="44"/>
          <w:szCs w:val="44"/>
        </w:rPr>
        <w:t>según Art.º</w:t>
      </w:r>
      <w:r w:rsidRPr="00554185">
        <w:rPr>
          <w:b/>
          <w:bCs/>
          <w:color w:val="70AD47" w:themeColor="accent6"/>
          <w:sz w:val="44"/>
          <w:szCs w:val="44"/>
        </w:rPr>
        <w:t xml:space="preserve"> 19 Ley 31/1995</w:t>
      </w:r>
    </w:p>
    <w:p w14:paraId="2D0E3BEB" w14:textId="77777777" w:rsidR="0002415F" w:rsidRPr="0002415F" w:rsidRDefault="0002415F" w:rsidP="0002415F">
      <w:pPr>
        <w:rPr>
          <w:b/>
          <w:bCs/>
          <w:sz w:val="24"/>
          <w:szCs w:val="24"/>
        </w:rPr>
      </w:pPr>
      <w:r w:rsidRPr="0002415F">
        <w:rPr>
          <w:b/>
          <w:bCs/>
          <w:sz w:val="24"/>
          <w:szCs w:val="24"/>
        </w:rPr>
        <w:t>Instrucciones para cumplimentar la plantilla de inscripción</w:t>
      </w:r>
    </w:p>
    <w:p w14:paraId="161D6863" w14:textId="77777777" w:rsidR="0002415F" w:rsidRPr="0002415F" w:rsidRDefault="0002415F" w:rsidP="0002415F">
      <w:pPr>
        <w:rPr>
          <w:sz w:val="24"/>
          <w:szCs w:val="24"/>
        </w:rPr>
      </w:pPr>
      <w:r w:rsidRPr="0002415F">
        <w:rPr>
          <w:sz w:val="24"/>
          <w:szCs w:val="24"/>
        </w:rPr>
        <w:t>Para garantizar una correcta gestión de las inscripciones a la formación online, le rogamos seguir estas indicaciones al rellenar la plantilla:</w:t>
      </w:r>
    </w:p>
    <w:p w14:paraId="013A526B" w14:textId="77777777" w:rsidR="0002415F" w:rsidRPr="0002415F" w:rsidRDefault="0002415F" w:rsidP="0002415F">
      <w:pPr>
        <w:numPr>
          <w:ilvl w:val="0"/>
          <w:numId w:val="1"/>
        </w:numPr>
        <w:rPr>
          <w:sz w:val="24"/>
          <w:szCs w:val="24"/>
        </w:rPr>
      </w:pPr>
      <w:r w:rsidRPr="0002415F">
        <w:rPr>
          <w:b/>
          <w:bCs/>
          <w:sz w:val="24"/>
          <w:szCs w:val="24"/>
        </w:rPr>
        <w:t>Cumplimentación digital</w:t>
      </w:r>
      <w:r w:rsidRPr="0002415F">
        <w:rPr>
          <w:sz w:val="24"/>
          <w:szCs w:val="24"/>
        </w:rPr>
        <w:t>:</w:t>
      </w:r>
      <w:r w:rsidRPr="0002415F">
        <w:rPr>
          <w:sz w:val="24"/>
          <w:szCs w:val="24"/>
        </w:rPr>
        <w:br/>
        <w:t xml:space="preserve">La plantilla debe rellenarse </w:t>
      </w:r>
      <w:r w:rsidRPr="0002415F">
        <w:rPr>
          <w:b/>
          <w:bCs/>
          <w:sz w:val="24"/>
          <w:szCs w:val="24"/>
        </w:rPr>
        <w:t>exclusivamente de forma digital</w:t>
      </w:r>
      <w:r w:rsidRPr="0002415F">
        <w:rPr>
          <w:sz w:val="24"/>
          <w:szCs w:val="24"/>
        </w:rPr>
        <w:t>. No se admitirán formularios cumplimentados a mano.</w:t>
      </w:r>
    </w:p>
    <w:p w14:paraId="35788C0B" w14:textId="77777777" w:rsidR="0002415F" w:rsidRPr="0002415F" w:rsidRDefault="0002415F" w:rsidP="0002415F">
      <w:pPr>
        <w:numPr>
          <w:ilvl w:val="0"/>
          <w:numId w:val="1"/>
        </w:numPr>
        <w:rPr>
          <w:sz w:val="24"/>
          <w:szCs w:val="24"/>
        </w:rPr>
      </w:pPr>
      <w:r w:rsidRPr="0002415F">
        <w:rPr>
          <w:b/>
          <w:bCs/>
          <w:sz w:val="24"/>
          <w:szCs w:val="24"/>
        </w:rPr>
        <w:t>Formato del archivo</w:t>
      </w:r>
      <w:r w:rsidRPr="0002415F">
        <w:rPr>
          <w:sz w:val="24"/>
          <w:szCs w:val="24"/>
        </w:rPr>
        <w:t>:</w:t>
      </w:r>
      <w:r w:rsidRPr="0002415F">
        <w:rPr>
          <w:sz w:val="24"/>
          <w:szCs w:val="24"/>
        </w:rPr>
        <w:br/>
        <w:t xml:space="preserve">Es imprescindible </w:t>
      </w:r>
      <w:r w:rsidRPr="0002415F">
        <w:rPr>
          <w:b/>
          <w:bCs/>
          <w:sz w:val="24"/>
          <w:szCs w:val="24"/>
        </w:rPr>
        <w:t>mantener el formato original en Word (.</w:t>
      </w:r>
      <w:proofErr w:type="spellStart"/>
      <w:r w:rsidRPr="0002415F">
        <w:rPr>
          <w:b/>
          <w:bCs/>
          <w:sz w:val="24"/>
          <w:szCs w:val="24"/>
        </w:rPr>
        <w:t>doc</w:t>
      </w:r>
      <w:proofErr w:type="spellEnd"/>
      <w:r w:rsidRPr="0002415F">
        <w:rPr>
          <w:b/>
          <w:bCs/>
          <w:sz w:val="24"/>
          <w:szCs w:val="24"/>
        </w:rPr>
        <w:t xml:space="preserve"> o .docx)</w:t>
      </w:r>
      <w:r w:rsidRPr="0002415F">
        <w:rPr>
          <w:sz w:val="24"/>
          <w:szCs w:val="24"/>
        </w:rPr>
        <w:t>. No se aceptarán archivos convertidos a PDF, imagen u otros formatos.</w:t>
      </w:r>
    </w:p>
    <w:p w14:paraId="1FE9868C" w14:textId="7ED5D0B4" w:rsidR="00554185" w:rsidRDefault="0002415F" w:rsidP="00554185">
      <w:pPr>
        <w:numPr>
          <w:ilvl w:val="0"/>
          <w:numId w:val="1"/>
        </w:numPr>
        <w:rPr>
          <w:sz w:val="24"/>
          <w:szCs w:val="24"/>
        </w:rPr>
      </w:pPr>
      <w:r w:rsidRPr="0002415F">
        <w:rPr>
          <w:b/>
          <w:bCs/>
          <w:sz w:val="24"/>
          <w:szCs w:val="24"/>
        </w:rPr>
        <w:t>Un correo electrónico por trabajador</w:t>
      </w:r>
      <w:r w:rsidRPr="0002415F">
        <w:rPr>
          <w:sz w:val="24"/>
          <w:szCs w:val="24"/>
        </w:rPr>
        <w:t>:</w:t>
      </w:r>
      <w:r w:rsidRPr="0002415F">
        <w:rPr>
          <w:sz w:val="24"/>
          <w:szCs w:val="24"/>
        </w:rPr>
        <w:br/>
        <w:t xml:space="preserve">Cada trabajador tendrá un </w:t>
      </w:r>
      <w:r w:rsidRPr="0002415F">
        <w:rPr>
          <w:b/>
          <w:bCs/>
          <w:sz w:val="24"/>
          <w:szCs w:val="24"/>
        </w:rPr>
        <w:t>correo electrónico individual</w:t>
      </w:r>
      <w:r w:rsidRPr="000241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2415F">
        <w:rPr>
          <w:sz w:val="24"/>
          <w:szCs w:val="24"/>
        </w:rPr>
        <w:t>No se admitirá</w:t>
      </w:r>
      <w:r>
        <w:rPr>
          <w:sz w:val="24"/>
          <w:szCs w:val="24"/>
        </w:rPr>
        <w:t xml:space="preserve"> el mismo</w:t>
      </w:r>
      <w:r w:rsidRPr="0002415F">
        <w:rPr>
          <w:sz w:val="24"/>
          <w:szCs w:val="24"/>
        </w:rPr>
        <w:t xml:space="preserve"> correo </w:t>
      </w:r>
      <w:r>
        <w:rPr>
          <w:sz w:val="24"/>
          <w:szCs w:val="24"/>
        </w:rPr>
        <w:t>electrónico asignado a varios trabajadores</w:t>
      </w:r>
      <w:r w:rsidRPr="0002415F">
        <w:rPr>
          <w:sz w:val="24"/>
          <w:szCs w:val="24"/>
        </w:rPr>
        <w:t>.</w:t>
      </w:r>
    </w:p>
    <w:p w14:paraId="14873ED2" w14:textId="3337F59E" w:rsidR="00886103" w:rsidRDefault="00886103" w:rsidP="00554185">
      <w:pPr>
        <w:numPr>
          <w:ilvl w:val="0"/>
          <w:numId w:val="1"/>
        </w:numPr>
        <w:rPr>
          <w:sz w:val="24"/>
          <w:szCs w:val="24"/>
        </w:rPr>
      </w:pPr>
      <w:r w:rsidRPr="00886103">
        <w:rPr>
          <w:sz w:val="24"/>
          <w:szCs w:val="24"/>
        </w:rPr>
        <w:t>El curso permane</w:t>
      </w:r>
      <w:r w:rsidR="00E4757E">
        <w:rPr>
          <w:sz w:val="24"/>
          <w:szCs w:val="24"/>
        </w:rPr>
        <w:t>cerá</w:t>
      </w:r>
      <w:r w:rsidRPr="00886103">
        <w:rPr>
          <w:sz w:val="24"/>
          <w:szCs w:val="24"/>
        </w:rPr>
        <w:t xml:space="preserve"> activo durante </w:t>
      </w:r>
      <w:r>
        <w:rPr>
          <w:sz w:val="24"/>
          <w:szCs w:val="24"/>
        </w:rPr>
        <w:t>25</w:t>
      </w:r>
      <w:r w:rsidRPr="00886103">
        <w:rPr>
          <w:sz w:val="24"/>
          <w:szCs w:val="24"/>
        </w:rPr>
        <w:t xml:space="preserve"> días; si el trabajador no accede en ese plazo y es necesaria su reactivación, se facturarán 18€ adicionales</w:t>
      </w:r>
      <w:r>
        <w:rPr>
          <w:sz w:val="24"/>
          <w:szCs w:val="24"/>
        </w:rPr>
        <w:t>.</w:t>
      </w:r>
    </w:p>
    <w:tbl>
      <w:tblPr>
        <w:tblStyle w:val="Tabladelista4-nfasis6"/>
        <w:tblW w:w="0" w:type="auto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000"/>
        <w:gridCol w:w="1997"/>
        <w:gridCol w:w="2003"/>
        <w:gridCol w:w="1978"/>
        <w:gridCol w:w="2002"/>
        <w:gridCol w:w="2014"/>
        <w:gridCol w:w="2000"/>
      </w:tblGrid>
      <w:tr w:rsidR="00554185" w14:paraId="1A916B52" w14:textId="77777777" w:rsidTr="00886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1AB58DB" w14:textId="15C6499E" w:rsidR="00554185" w:rsidRDefault="00554185" w:rsidP="00554185">
            <w:pPr>
              <w:jc w:val="center"/>
              <w:rPr>
                <w:b w:val="0"/>
                <w:bCs w:val="0"/>
                <w:sz w:val="44"/>
                <w:szCs w:val="44"/>
              </w:rPr>
            </w:pPr>
            <w:r>
              <w:rPr>
                <w:sz w:val="28"/>
                <w:szCs w:val="28"/>
              </w:rPr>
              <w:t>E</w:t>
            </w:r>
            <w:r w:rsidRPr="00587DE8">
              <w:rPr>
                <w:sz w:val="28"/>
                <w:szCs w:val="28"/>
              </w:rPr>
              <w:t>MPRESA</w:t>
            </w:r>
          </w:p>
        </w:tc>
        <w:tc>
          <w:tcPr>
            <w:tcW w:w="199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7C8B32" w14:textId="7302F887" w:rsidR="00554185" w:rsidRDefault="00554185" w:rsidP="00554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NOMBRE</w:t>
            </w:r>
          </w:p>
        </w:tc>
        <w:tc>
          <w:tcPr>
            <w:tcW w:w="20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F4DB7F" w14:textId="540553D8" w:rsidR="00554185" w:rsidRDefault="00554185" w:rsidP="00554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>
              <w:rPr>
                <w:sz w:val="28"/>
                <w:szCs w:val="28"/>
              </w:rPr>
              <w:t>APELLIDOS</w:t>
            </w:r>
          </w:p>
        </w:tc>
        <w:tc>
          <w:tcPr>
            <w:tcW w:w="197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958B47" w14:textId="6B6E6899" w:rsidR="00554185" w:rsidRDefault="00554185" w:rsidP="00554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DNI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AF9B57" w14:textId="77777777" w:rsidR="00554185" w:rsidRDefault="00554185" w:rsidP="00554185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587DE8">
              <w:rPr>
                <w:sz w:val="28"/>
                <w:szCs w:val="28"/>
              </w:rPr>
              <w:t>PUESTO DE TRABAJO</w:t>
            </w:r>
          </w:p>
          <w:p w14:paraId="5D0CEB19" w14:textId="3CE6FF7E" w:rsidR="00554185" w:rsidRDefault="00554185" w:rsidP="00554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E22EBB">
              <w:rPr>
                <w:sz w:val="24"/>
                <w:szCs w:val="24"/>
              </w:rPr>
              <w:t>(no categoría profesional)</w:t>
            </w:r>
          </w:p>
        </w:tc>
        <w:tc>
          <w:tcPr>
            <w:tcW w:w="201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A402C9" w14:textId="04E46908" w:rsidR="00554185" w:rsidRDefault="00554185" w:rsidP="00554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E-MAIL</w:t>
            </w:r>
            <w:r>
              <w:rPr>
                <w:sz w:val="28"/>
                <w:szCs w:val="28"/>
              </w:rPr>
              <w:t xml:space="preserve"> DEL TRABAJADOR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99E0CBB" w14:textId="77777777" w:rsidR="00554185" w:rsidRDefault="00554185" w:rsidP="00554185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CURSO A REALIZAR</w:t>
            </w:r>
          </w:p>
          <w:p w14:paraId="560BB7A7" w14:textId="4F5B3DF2" w:rsidR="00554185" w:rsidRDefault="00554185" w:rsidP="00554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C3535C">
              <w:rPr>
                <w:sz w:val="24"/>
                <w:szCs w:val="24"/>
              </w:rPr>
              <w:t>(a rellenar por el técnico)</w:t>
            </w:r>
          </w:p>
        </w:tc>
      </w:tr>
      <w:tr w:rsidR="00554185" w14:paraId="51D18261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56A86132" w14:textId="49A5D79E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14A5A318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316E80B9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74D0B1A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61AFD2BD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13484E3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46DAC557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0529AE87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1BF60B47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491B5F43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3A225738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5278DCEE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01C06B49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4DE0744F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36DADBA9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1007E4CB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35315887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411DF5E1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356E937A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6E1C87E2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5795DDC4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2B697B00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08A07DD4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35104016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5A708782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2A0B631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1E438AD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B5F12D8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0962EC0C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3063A56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10F8D501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7103832B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260B037D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F91A0F0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60D7D873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539795A2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79544A3B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1B0A63B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60E5F561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01E34A8D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16490748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AA91872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41B853D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ED334FF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07A5118D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629F0BE3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0A97F01D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238FD339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6D1CDCC5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74E5ED1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6498251B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3BD46AF4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5F17ECED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3E93B95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159F83CC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5AB2EDA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18515779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3957216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7466127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0209E0A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4FFB0A3A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6CC4447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408266B6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2A1B09BC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61221812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74024653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650CB8D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349D9B31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1D577EC5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40A7087C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62FD4A5F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BFF949F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71F8EB73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756D8CAA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06BA598F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360A89E8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4D5963A5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79508D06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223F2873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574F6126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2A24D91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278672FE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6BF64068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6111C739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0214AFDA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6EAADF03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2C3A655D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19F07FD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FED45F6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1CA1A511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00464795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2334E0C5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3E9F9D8A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0C6B934C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15FE8E1F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B9B93FA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4FB44D0C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52FCA6D7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41996C02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35D163C4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3CED2447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70959BF8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368D73AD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A51FB4D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31C114CB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574773DB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6B3476AB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56B95D5B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203F40CE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5A5E306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38031BE5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0E8D3807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79830604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328ABEAA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0FC1594D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078B94C6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10D73371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2ADD42C7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0557A623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E3C4000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3825B8D7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1A30DA1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5F2A5600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632350F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7F2A7256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1A71510B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083ED9F5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1C574863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33E08185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46D59FFC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0C676A21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65F36D2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3DC71764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19D92FF9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3C12125D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1A5E6BF6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4E32D429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F0211F3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5D773DB7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4287764A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61D1C26F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471CF617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3D199B0F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3DED0E1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CEAC70F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25E3541C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D1E6F7C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33A7B0EA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433AE06E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44C0AEDE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2F016725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6B59A4F5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49E9640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52F6BA9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5E6011AF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26934B94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7BC740E8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261203D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1C28FC09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240A58C7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43E9ED9E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04D9A3F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3C23202E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2A964E85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634F02F4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69314525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22369BF9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42C805BA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0EA78D7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3E2A7259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7D719A8B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0A42C67A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3EC4F316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24AE78BF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545B047D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7E24E60C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33D86541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FB12E75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B4FE8B1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639E8BE4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54698F81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70B3345B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25EC87DD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7174D7F2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40FD8D9F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5A2EE6F9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545FD2F8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B2D5F3D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16AB9DA0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50CABD58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0CCEB7FB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573C805B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2AC328DD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1C037603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4BD30EC1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7AE9EEC2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7B7970D9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7CEB3614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6686AA34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11036410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29D33DE4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27FA28E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42FED312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44F42E22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669AAAF6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569D8CB0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752B164C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7C6EAD2B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598E0380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3829220A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D0B99A0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6111473F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6EE71799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2812F03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20F54542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38B77C3D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307D1CC6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4AC59C27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A04598D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33EC3C0F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08C8CA05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19FAC8A2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44EFA5C6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069C94A3" w14:textId="77777777" w:rsidTr="00886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E69BB60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94619E3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615BD2EF" w14:textId="77777777" w:rsidR="00554185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1AB800E1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20067A5A" w14:textId="77777777" w:rsidR="00554185" w:rsidRPr="00587DE8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3909488" w14:textId="77777777" w:rsidR="00554185" w:rsidRPr="00587DE8" w:rsidRDefault="00554185" w:rsidP="00554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4C9EE3F9" w14:textId="77777777" w:rsidR="00554185" w:rsidRDefault="00554185" w:rsidP="0055418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54185" w14:paraId="0975C819" w14:textId="77777777" w:rsidTr="00886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70BCA163" w14:textId="77777777" w:rsidR="00554185" w:rsidRDefault="00554185" w:rsidP="00554185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97" w:type="dxa"/>
            <w:vAlign w:val="center"/>
          </w:tcPr>
          <w:p w14:paraId="0F883A98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783C94C9" w14:textId="77777777" w:rsidR="00554185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14:paraId="4724CC5E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14:paraId="69C11AF9" w14:textId="77777777" w:rsidR="00554185" w:rsidRPr="00587DE8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034A0B8" w14:textId="77777777" w:rsidR="00554185" w:rsidRPr="00587DE8" w:rsidRDefault="00554185" w:rsidP="00554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Align w:val="center"/>
          </w:tcPr>
          <w:p w14:paraId="6E0679A6" w14:textId="77777777" w:rsidR="00554185" w:rsidRDefault="00554185" w:rsidP="00554185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6E6721B8" w14:textId="77777777" w:rsidR="00587DE8" w:rsidRDefault="00587DE8" w:rsidP="00554185">
      <w:pPr>
        <w:rPr>
          <w:b/>
          <w:bCs/>
          <w:sz w:val="44"/>
          <w:szCs w:val="44"/>
        </w:rPr>
      </w:pPr>
    </w:p>
    <w:sectPr w:rsidR="00587DE8" w:rsidSect="0002415F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A7D1A"/>
    <w:multiLevelType w:val="multilevel"/>
    <w:tmpl w:val="68923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99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E8"/>
    <w:rsid w:val="0002415F"/>
    <w:rsid w:val="00056483"/>
    <w:rsid w:val="00104223"/>
    <w:rsid w:val="00183FE8"/>
    <w:rsid w:val="00554185"/>
    <w:rsid w:val="005541D8"/>
    <w:rsid w:val="00587DE8"/>
    <w:rsid w:val="00593013"/>
    <w:rsid w:val="007761DE"/>
    <w:rsid w:val="00886103"/>
    <w:rsid w:val="008A4A9D"/>
    <w:rsid w:val="009006DB"/>
    <w:rsid w:val="00B7046D"/>
    <w:rsid w:val="00B861B2"/>
    <w:rsid w:val="00C3535C"/>
    <w:rsid w:val="00C71FFE"/>
    <w:rsid w:val="00CF0EFE"/>
    <w:rsid w:val="00DA2D7E"/>
    <w:rsid w:val="00E15060"/>
    <w:rsid w:val="00E22EBB"/>
    <w:rsid w:val="00E4757E"/>
    <w:rsid w:val="00E613A1"/>
    <w:rsid w:val="00EA6674"/>
    <w:rsid w:val="00EE303C"/>
    <w:rsid w:val="00F6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A02C"/>
  <w15:docId w15:val="{1C468CE4-1746-4E5D-A732-B5EDA06F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48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7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7046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7046D"/>
    <w:rPr>
      <w:color w:val="605E5C"/>
      <w:shd w:val="clear" w:color="auto" w:fill="E1DFDD"/>
    </w:rPr>
  </w:style>
  <w:style w:type="table" w:styleId="Tablaconcuadrcula1clara-nfasis6">
    <w:name w:val="Grid Table 1 Light Accent 6"/>
    <w:basedOn w:val="Tablanormal"/>
    <w:uiPriority w:val="46"/>
    <w:rsid w:val="0055418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4-nfasis6">
    <w:name w:val="List Table 4 Accent 6"/>
    <w:basedOn w:val="Tablanormal"/>
    <w:uiPriority w:val="49"/>
    <w:rsid w:val="0055418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34B13-65DF-4027-B2FE-EF256EBDB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Heredia</dc:creator>
  <cp:lastModifiedBy>lchacon</cp:lastModifiedBy>
  <cp:revision>3</cp:revision>
  <dcterms:created xsi:type="dcterms:W3CDTF">2025-09-30T09:32:00Z</dcterms:created>
  <dcterms:modified xsi:type="dcterms:W3CDTF">2025-12-12T08:34:00Z</dcterms:modified>
</cp:coreProperties>
</file>